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7B72" w14:textId="77777777" w:rsidR="000E6F1D" w:rsidRDefault="002D6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«ЗУМЛИОН БЕЛ-РУС»</w:t>
      </w:r>
    </w:p>
    <w:p w14:paraId="21529929" w14:textId="77777777" w:rsidR="000E6F1D" w:rsidRDefault="000E6F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A7E13" w14:textId="77777777" w:rsidR="000E6F1D" w:rsidRDefault="002D6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222223, Республика Беларусь, Минская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Китайско-Белорусского индустриального парка «Великий камень». </w:t>
      </w:r>
    </w:p>
    <w:p w14:paraId="0B53AA59" w14:textId="77777777" w:rsidR="00364193" w:rsidRDefault="0036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220021, г. Минск, ул. Трудовая 1А, оф.219</w:t>
      </w:r>
    </w:p>
    <w:p w14:paraId="23BACD29" w14:textId="77777777" w:rsidR="000E6F1D" w:rsidRPr="00184E2F" w:rsidRDefault="002D6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УНП</w:t>
      </w:r>
      <w:r w:rsidRPr="00184E2F">
        <w:rPr>
          <w:rFonts w:ascii="Times New Roman" w:hAnsi="Times New Roman" w:cs="Times New Roman"/>
          <w:sz w:val="24"/>
          <w:szCs w:val="24"/>
        </w:rPr>
        <w:t>: 691700069</w:t>
      </w:r>
    </w:p>
    <w:p w14:paraId="505D538B" w14:textId="77777777" w:rsidR="008F2E95" w:rsidRPr="00184E2F" w:rsidRDefault="002D6146" w:rsidP="008F2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</w:t>
      </w:r>
      <w:r w:rsidRPr="00184E2F">
        <w:rPr>
          <w:rFonts w:ascii="Times New Roman" w:hAnsi="Times New Roman" w:cs="Times New Roman"/>
          <w:sz w:val="24"/>
          <w:szCs w:val="24"/>
        </w:rPr>
        <w:t>: 304330446000</w:t>
      </w:r>
      <w:r w:rsidR="008F2E95" w:rsidRPr="00184E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AD76F" w14:textId="77777777" w:rsidR="00184E2F" w:rsidRPr="00AB1CA5" w:rsidRDefault="00184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7924B" w14:textId="487838AC" w:rsidR="000C11DF" w:rsidRPr="000C11DF" w:rsidRDefault="000C1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D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944913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>PJCB</w:t>
      </w:r>
      <w:r w:rsidRPr="00944913">
        <w:rPr>
          <w:rFonts w:ascii="Times New Roman" w:hAnsi="Times New Roman" w:cs="Times New Roman"/>
          <w:sz w:val="24"/>
          <w:szCs w:val="24"/>
        </w:rPr>
        <w:t xml:space="preserve">30120555691000000933 </w:t>
      </w:r>
    </w:p>
    <w:p w14:paraId="34842056" w14:textId="77777777" w:rsidR="00CC6FFF" w:rsidRPr="000C11DF" w:rsidRDefault="00B7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C11DF" w:rsidRPr="000C11DF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0C11DF" w:rsidRPr="000C11DF">
        <w:rPr>
          <w:rFonts w:ascii="Times New Roman" w:hAnsi="Times New Roman" w:cs="Times New Roman"/>
          <w:sz w:val="24"/>
          <w:szCs w:val="24"/>
        </w:rPr>
        <w:t>Приорбанк</w:t>
      </w:r>
      <w:proofErr w:type="spellEnd"/>
      <w:r w:rsidR="000C11DF" w:rsidRPr="000C11DF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BD95BF5" w14:textId="77777777" w:rsidR="000C11DF" w:rsidRDefault="000C1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ул.В.Хоружей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31а</w:t>
      </w:r>
    </w:p>
    <w:p w14:paraId="6CA9A23D" w14:textId="77777777" w:rsidR="000C11DF" w:rsidRPr="00B75CCC" w:rsidRDefault="000C1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FE">
        <w:rPr>
          <w:rFonts w:ascii="Times New Roman" w:hAnsi="Times New Roman" w:cs="Times New Roman"/>
          <w:sz w:val="24"/>
          <w:szCs w:val="24"/>
        </w:rPr>
        <w:t>Свифт-код банка:</w:t>
      </w:r>
      <w:r w:rsidRPr="00B75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PJCBBY</w:t>
      </w:r>
      <w:r w:rsidRPr="00B75C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14:paraId="42C1EF01" w14:textId="77777777" w:rsidR="000C11DF" w:rsidRPr="000C11DF" w:rsidRDefault="000C1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5E10D" w14:textId="77881343" w:rsidR="000E6F1D" w:rsidRPr="00364193" w:rsidRDefault="00007EC1" w:rsidP="00AB1C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Юань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Сюнь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действующий на основании Устава</w:t>
      </w:r>
      <w:bookmarkStart w:id="0" w:name="_GoBack"/>
      <w:bookmarkEnd w:id="0"/>
    </w:p>
    <w:p w14:paraId="6DC775A1" w14:textId="77777777" w:rsidR="000E6F1D" w:rsidRPr="00364193" w:rsidRDefault="000E6F1D">
      <w:pPr>
        <w:spacing w:after="0"/>
        <w:ind w:leftChars="700" w:left="1540"/>
        <w:jc w:val="both"/>
        <w:rPr>
          <w:rFonts w:ascii="Times New Roman" w:hAnsi="Times New Roman" w:cs="Times New Roman"/>
          <w:sz w:val="24"/>
          <w:szCs w:val="24"/>
        </w:rPr>
      </w:pPr>
    </w:p>
    <w:p w14:paraId="17F88D63" w14:textId="77777777" w:rsidR="000E6F1D" w:rsidRPr="00364193" w:rsidRDefault="000E6F1D">
      <w:pPr>
        <w:spacing w:after="0"/>
        <w:ind w:leftChars="700" w:left="1540"/>
        <w:jc w:val="both"/>
        <w:rPr>
          <w:rFonts w:ascii="Times New Roman" w:hAnsi="Times New Roman" w:cs="Times New Roman"/>
          <w:sz w:val="24"/>
          <w:szCs w:val="24"/>
        </w:rPr>
      </w:pPr>
    </w:p>
    <w:p w14:paraId="3554D805" w14:textId="77777777" w:rsidR="000E6F1D" w:rsidRPr="00364193" w:rsidRDefault="000E6F1D">
      <w:pPr>
        <w:spacing w:after="0"/>
        <w:ind w:leftChars="700" w:left="1540"/>
        <w:jc w:val="both"/>
        <w:rPr>
          <w:rFonts w:ascii="Times New Roman" w:hAnsi="Times New Roman" w:cs="Times New Roman"/>
          <w:sz w:val="24"/>
          <w:szCs w:val="24"/>
        </w:rPr>
      </w:pPr>
    </w:p>
    <w:sectPr w:rsidR="000E6F1D" w:rsidRPr="00364193" w:rsidSect="00C4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7EA"/>
    <w:rsid w:val="00007EC1"/>
    <w:rsid w:val="00062507"/>
    <w:rsid w:val="000C11DF"/>
    <w:rsid w:val="000E6F1D"/>
    <w:rsid w:val="00184E2F"/>
    <w:rsid w:val="002D6146"/>
    <w:rsid w:val="00326768"/>
    <w:rsid w:val="00364193"/>
    <w:rsid w:val="004E4214"/>
    <w:rsid w:val="00642993"/>
    <w:rsid w:val="00642D40"/>
    <w:rsid w:val="006E67CB"/>
    <w:rsid w:val="00815354"/>
    <w:rsid w:val="008F2E95"/>
    <w:rsid w:val="00944913"/>
    <w:rsid w:val="00A45996"/>
    <w:rsid w:val="00A553DD"/>
    <w:rsid w:val="00AA445F"/>
    <w:rsid w:val="00AB1CA5"/>
    <w:rsid w:val="00B75CCC"/>
    <w:rsid w:val="00BB5B66"/>
    <w:rsid w:val="00C43A31"/>
    <w:rsid w:val="00C457EA"/>
    <w:rsid w:val="00C566FE"/>
    <w:rsid w:val="00CC6FFF"/>
    <w:rsid w:val="116D1F97"/>
    <w:rsid w:val="6DD1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C51C"/>
  <w15:docId w15:val="{A1FE9C43-45C5-471D-863A-2F305743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3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Цед</dc:creator>
  <cp:lastModifiedBy>User</cp:lastModifiedBy>
  <cp:revision>8</cp:revision>
  <cp:lastPrinted>2017-04-27T07:13:00Z</cp:lastPrinted>
  <dcterms:created xsi:type="dcterms:W3CDTF">2018-06-15T08:21:00Z</dcterms:created>
  <dcterms:modified xsi:type="dcterms:W3CDTF">2020-03-06T10:09:00Z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